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2695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2695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6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53359D">
        <w:rPr>
          <w:b/>
        </w:rPr>
        <w:t>23</w:t>
      </w: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53359D" w:rsidRPr="007F48DC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Default="0053359D" w:rsidP="005335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Chung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53359D" w:rsidRPr="007F48DC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06/6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Dự họp Ban cán sự đảng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Nghỉ phép đi khám bệnh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Họp liên ngành về việc giao các BQL thực hiện một số công việc tư vấn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Default="0053359D" w:rsidP="0053359D">
            <w:pPr>
              <w:jc w:val="center"/>
            </w:pPr>
            <w:r>
              <w:t>Làm việc</w:t>
            </w:r>
          </w:p>
        </w:tc>
      </w:tr>
      <w:tr w:rsidR="0053359D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tuyển dụng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53359D" w:rsidRPr="007F48DC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3</w:t>
            </w:r>
            <w:r>
              <w:br/>
              <w:t>07/6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Hội nghị trực tuyến thông báo kết quả Hội nghị TW5, Khóa VIII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Default="0053359D" w:rsidP="0053359D">
            <w:pPr>
              <w:jc w:val="center"/>
            </w:pPr>
            <w:r>
              <w:t>Hội nghị trực tuyến thông báo kết quả Hội nghị TW5, Khóa VIII</w:t>
            </w:r>
          </w:p>
        </w:tc>
      </w:tr>
      <w:tr w:rsidR="0053359D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53359D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4</w:t>
            </w:r>
            <w:r>
              <w:br/>
              <w:t>08/6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Họp Ban cán sự đảng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Default="0053359D" w:rsidP="0053359D">
            <w:pPr>
              <w:jc w:val="center"/>
            </w:pPr>
            <w:r>
              <w:t>Dự Khánh thành nhà thờ Giáo xứ Đăk Kơ đem</w:t>
            </w:r>
          </w:p>
        </w:tc>
      </w:tr>
      <w:tr w:rsidR="0053359D" w:rsidRPr="007F48DC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sơ kết 01 năm cuộc vận động "Làm thay đổi nếp nghĩ, cách làm"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53359D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5</w:t>
            </w:r>
            <w:r>
              <w:br/>
              <w:t>09/6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Dự Hội nghị cán bộ chủ chốt của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Dự Đại hội Chi bộ Hành chính - Tổng hợp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Default="0053359D" w:rsidP="0053359D">
            <w:pPr>
              <w:jc w:val="center"/>
            </w:pPr>
            <w:r>
              <w:t>nt</w:t>
            </w:r>
          </w:p>
        </w:tc>
      </w:tr>
      <w:tr w:rsidR="0053359D" w:rsidRPr="007F48DC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Dự Đại hội Chi bộ Thi đua - </w:t>
            </w:r>
            <w:r>
              <w:lastRenderedPageBreak/>
              <w:t>Khen thưởng và Thanh tra Sở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lastRenderedPageBreak/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53359D" w:rsidRPr="007F48DC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lastRenderedPageBreak/>
              <w:t>6</w:t>
            </w:r>
            <w:r>
              <w:br/>
              <w:t>10/6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Giao 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Giao 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Default="0053359D" w:rsidP="0053359D">
            <w:pPr>
              <w:jc w:val="center"/>
            </w:pPr>
            <w:r>
              <w:t>Giao 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Default="0053359D" w:rsidP="0053359D">
            <w:pPr>
              <w:jc w:val="center"/>
            </w:pPr>
            <w:r>
              <w:t>Dự lễ viếng, truy điệu, an táng các hài cốt liệt sĩ quân tình nguyện và chuyên gia</w:t>
            </w:r>
          </w:p>
        </w:tc>
      </w:tr>
      <w:tr w:rsidR="0053359D" w:rsidRPr="007F48DC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tuyển dụng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Đại hội Chi bộ Quản lý Văn thư - Lưu trữ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59D" w:rsidRPr="007F48DC" w:rsidRDefault="0053359D" w:rsidP="00533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3359D"/>
    <w:rsid w:val="00540451"/>
    <w:rsid w:val="0055643B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CB341CB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16</cp:revision>
  <dcterms:created xsi:type="dcterms:W3CDTF">2021-08-06T01:32:00Z</dcterms:created>
  <dcterms:modified xsi:type="dcterms:W3CDTF">2022-06-21T01:04:00Z</dcterms:modified>
</cp:coreProperties>
</file>